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F483D9F">
      <w:pPr>
        <w:pStyle w:val="2"/>
        <w:numPr>
          <w:numId w:val="0"/>
        </w:numPr>
        <w:bidi w:val="0"/>
        <w:ind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基于改进的小孔成像与YOLOv11的锁孔位置及角度识别方法</w:t>
      </w:r>
    </w:p>
    <w:p w14:paraId="686F50D9">
      <w:pPr>
        <w:jc w:val="center"/>
        <w:rPr>
          <w:rFonts w:hint="eastAsia"/>
          <w:lang w:val="en-US" w:eastAsia="zh-CN"/>
        </w:rPr>
      </w:pPr>
    </w:p>
    <w:p w14:paraId="235DF1C5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赛题难点分析及对应解决办法</w:t>
      </w:r>
    </w:p>
    <w:p w14:paraId="7CDAA168">
      <w:pPr>
        <w:bidi w:val="0"/>
        <w:rPr>
          <w:rFonts w:hint="eastAsia"/>
          <w:lang w:val="en-US" w:eastAsia="zh-CN"/>
        </w:rPr>
      </w:pPr>
      <w:r>
        <w:t xml:space="preserve">高压电箱维护需频繁开锁操作，传统人工方式效率低且存在触电风 险，智能识别技术可提升作业安全性与效率。 锁孔形状较为复杂、角度偏移，视角俯仰都有可能导致识别困难， 同时涉及开锁等一系列操作，对识别的精度要求高。 </w:t>
      </w:r>
      <w:r>
        <w:rPr>
          <w:rFonts w:hint="eastAsia"/>
          <w:lang w:val="en-US" w:eastAsia="zh-CN"/>
        </w:rPr>
        <w:t>赛题需要对锁孔的位置、是否归位、偏转角度以及距离进行检测，算法需要保证一定的实时性和准确性。</w:t>
      </w:r>
    </w:p>
    <w:p w14:paraId="5A62B632">
      <w:pPr>
        <w:bidi w:val="0"/>
        <w:rPr>
          <w:rFonts w:hint="default"/>
          <w:lang w:val="en-US" w:eastAsia="zh-CN"/>
        </w:rPr>
      </w:pPr>
    </w:p>
    <w:p w14:paraId="3C14D4E5">
      <w:pPr>
        <w:bidi w:val="0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具体来说，团队的工作主要如下：</w:t>
      </w:r>
    </w:p>
    <w:p w14:paraId="46AF6195">
      <w:pPr>
        <w:numPr>
          <w:ilvl w:val="0"/>
          <w:numId w:val="2"/>
        </w:numPr>
        <w:bidi w:val="0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提出了一套完整的锁孔定位、锁孔角度检测及锁孔距离测量方案；</w:t>
      </w:r>
      <w:bookmarkStart w:id="0" w:name="_GoBack"/>
      <w:bookmarkEnd w:id="0"/>
    </w:p>
    <w:p w14:paraId="1D7EC6DD">
      <w:pPr>
        <w:numPr>
          <w:ilvl w:val="0"/>
          <w:numId w:val="2"/>
        </w:numPr>
        <w:bidi w:val="0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针对锁孔角度测量存在输入特征图小、特征不明显、角度难以估计的问题，团队提出了基于HSV的图像增强预处理策略通过对亮度通道增强,增强特征，同时利用obb旋转角度检测网络进行角度检测；</w:t>
      </w:r>
    </w:p>
    <w:p w14:paraId="4570D155">
      <w:pPr>
        <w:numPr>
          <w:ilvl w:val="0"/>
          <w:numId w:val="2"/>
        </w:numPr>
        <w:bidi w:val="0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针对相机内参外参确实，数据测量存在偏差的问题，提出了基于多项式拟合的小孔成像计算方法，相较于传统的小孔成像测量算法，加入了多项式因子，减少计算误差；</w:t>
      </w:r>
    </w:p>
    <w:p w14:paraId="13F38021">
      <w:pPr>
        <w:widowControl w:val="0"/>
        <w:numPr>
          <w:numId w:val="0"/>
        </w:numPr>
        <w:bidi w:val="0"/>
        <w:jc w:val="both"/>
        <w:rPr>
          <w:rFonts w:hint="eastAsia"/>
          <w:lang w:val="en-US" w:eastAsia="zh-CN"/>
        </w:rPr>
      </w:pPr>
    </w:p>
    <w:p w14:paraId="1E66AA07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数据分析及预处理策略</w:t>
      </w:r>
    </w:p>
    <w:p w14:paraId="4D1709A7"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比赛中给的数据非常少，总共只有30张图片。为了准确分析赛题难点，首先对检测物体的尺度进行了分析，比赛数据中，图像中各类级别物体占比如下图所示：</w:t>
      </w:r>
    </w:p>
    <w:p w14:paraId="5630A9EC"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整体来看，box的分布比较均匀，而锁孔的距离大多集中在5-25,30以上的图片相对较少；数据中没有太多小目标数据集；</w:t>
      </w:r>
    </w:p>
    <w:p w14:paraId="0CCD003C">
      <w:pPr>
        <w:jc w:val="both"/>
        <w:rPr>
          <w:rFonts w:hint="default"/>
          <w:lang w:val="en-US" w:eastAsia="zh-CN"/>
        </w:rPr>
      </w:pPr>
    </w:p>
    <w:p w14:paraId="5714CCEF"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3511550"/>
            <wp:effectExtent l="0" t="0" r="3810" b="6350"/>
            <wp:docPr id="14" name="图片 14" descr="box_statist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box_statistics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DA9D"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图1 数据集统计信息</w:t>
      </w:r>
    </w:p>
    <w:p w14:paraId="34F69493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数据增强策略</w:t>
      </w:r>
    </w:p>
    <w:p w14:paraId="3E7AE4D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团队从多个方面进行数据增强</w:t>
      </w:r>
    </w:p>
    <w:p w14:paraId="061D3FBC">
      <w:pPr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>1.扩充数据集：由于数据较少，团队在从互联网上爬取了部分锁孔数据集，通过人工筛选，用于扩充训练数据；部分图像如下图所示：</w:t>
      </w:r>
    </w:p>
    <w:p w14:paraId="13647376">
      <w:pPr>
        <w:ind w:left="0" w:leftChars="0" w:firstLine="0" w:firstLineChars="0"/>
        <w:jc w:val="both"/>
        <w:rPr>
          <w:rFonts w:ascii="宋体" w:hAnsi="宋体" w:eastAsia="宋体" w:cs="宋体"/>
          <w:sz w:val="24"/>
          <w:szCs w:val="24"/>
        </w:rPr>
      </w:pPr>
    </w:p>
    <w:p w14:paraId="5E3EEA07">
      <w:pPr>
        <w:ind w:left="0" w:leftChars="0" w:firstLine="0" w:firstLineChars="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550670" cy="1721485"/>
            <wp:effectExtent l="0" t="0" r="0" b="0"/>
            <wp:docPr id="15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rcRect l="36260" t="56080" r="34333" b="2919"/>
                    <a:stretch>
                      <a:fillRect/>
                    </a:stretch>
                  </pic:blipFill>
                  <pic:spPr>
                    <a:xfrm>
                      <a:off x="0" y="0"/>
                      <a:ext cx="1550670" cy="1721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569210" cy="1783715"/>
            <wp:effectExtent l="0" t="0" r="8890" b="6985"/>
            <wp:docPr id="16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69210" cy="1783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045E146">
      <w:pPr>
        <w:ind w:left="0" w:leftChars="0" w:firstLine="0" w:firstLineChars="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886200" cy="2065020"/>
            <wp:effectExtent l="0" t="0" r="0" b="5080"/>
            <wp:docPr id="17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065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BE91FB2">
      <w:pPr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图2：扩充数据集</w:t>
      </w:r>
    </w:p>
    <w:p w14:paraId="1F046C74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2.数据预处理：利用albumention库和yolov11内置的数据增强策略，对图像进行翻转裁剪以及hsv的通道增强，提高特征提取能力；</w:t>
      </w:r>
    </w:p>
    <w:p w14:paraId="1A8FDCE5">
      <w:pPr>
        <w:bidi w:val="0"/>
        <w:ind w:left="0" w:leftChars="0" w:firstLine="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57800" cy="914400"/>
            <wp:effectExtent l="0" t="0" r="0" b="0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32DFC">
      <w:pPr>
        <w:numPr>
          <w:numId w:val="0"/>
        </w:numPr>
        <w:bidi w:val="0"/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3.训练数据增强：在训练过程中，使用mixup算法，对输入的batch进行拼接裁剪，提高模型的特征提取能力；如下图所示：</w:t>
      </w:r>
    </w:p>
    <w:p w14:paraId="70375F44">
      <w:pPr>
        <w:numPr>
          <w:numId w:val="0"/>
        </w:numPr>
        <w:bidi w:val="0"/>
        <w:ind w:left="420" w:left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35780" cy="4335780"/>
            <wp:effectExtent l="0" t="0" r="7620" b="7620"/>
            <wp:docPr id="18" name="图片 18" descr="train_batch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train_batch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0E4B2">
      <w:pPr>
        <w:numPr>
          <w:numId w:val="0"/>
        </w:numPr>
        <w:bidi w:val="0"/>
        <w:ind w:left="42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图4：拼接裁剪增强训练集</w:t>
      </w:r>
    </w:p>
    <w:p w14:paraId="37EE0F15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算法模型选择</w:t>
      </w:r>
    </w:p>
    <w:p w14:paraId="0A030A4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团队将整个方案的实现拆分为三个流程：</w:t>
      </w:r>
    </w:p>
    <w:p w14:paraId="669D4169"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锁孔的位置检测及有无钥匙分类；</w:t>
      </w:r>
    </w:p>
    <w:p w14:paraId="6F4C009E"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锁孔的距离检测；</w:t>
      </w:r>
    </w:p>
    <w:p w14:paraId="2BCE5BFC"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锁孔的旋转角度检测；</w:t>
      </w:r>
    </w:p>
    <w:p w14:paraId="3BC2CF4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下面分别介绍三部分算法的方案选择。</w:t>
      </w:r>
    </w:p>
    <w:p w14:paraId="0E78C3F3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锁孔位置检测算法</w:t>
      </w:r>
    </w:p>
    <w:p w14:paraId="11C0A21E"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考虑到赛题对算法的实时性、准确性以及易实施性都有较高的要求，团队首先对当前主流的检测算法进行了对比评估，评估结果如下表所示：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1165"/>
        <w:gridCol w:w="417"/>
        <w:gridCol w:w="417"/>
        <w:gridCol w:w="417"/>
        <w:gridCol w:w="417"/>
        <w:gridCol w:w="1493"/>
        <w:gridCol w:w="2260"/>
        <w:gridCol w:w="1936"/>
      </w:tblGrid>
      <w:tr w14:paraId="7E842C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065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  <w:tl2br w:val="nil"/>
            </w:tcBorders>
            <w:shd w:val="clear" w:color="auto" w:fill="FFFFFF"/>
            <w:vAlign w:val="center"/>
          </w:tcPr>
          <w:p w14:paraId="44CBFD04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名称</w:t>
            </w:r>
          </w:p>
        </w:tc>
        <w:tc>
          <w:tcPr>
            <w:tcW w:w="1065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  <w:vAlign w:val="center"/>
          </w:tcPr>
          <w:p w14:paraId="20D349A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检测速度</w:t>
            </w:r>
          </w:p>
        </w:tc>
        <w:tc>
          <w:tcPr>
            <w:tcW w:w="1065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  <w:vAlign w:val="center"/>
          </w:tcPr>
          <w:p w14:paraId="38B4EF74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检测精度</w:t>
            </w:r>
          </w:p>
        </w:tc>
        <w:tc>
          <w:tcPr>
            <w:tcW w:w="1065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  <w:vAlign w:val="center"/>
          </w:tcPr>
          <w:p w14:paraId="0D4E966A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模型大小</w:t>
            </w:r>
          </w:p>
        </w:tc>
        <w:tc>
          <w:tcPr>
            <w:tcW w:w="1065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  <w:vAlign w:val="center"/>
          </w:tcPr>
          <w:p w14:paraId="62C8EB3B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部署难度</w:t>
            </w:r>
          </w:p>
        </w:tc>
        <w:tc>
          <w:tcPr>
            <w:tcW w:w="1065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  <w:vAlign w:val="center"/>
          </w:tcPr>
          <w:p w14:paraId="47FAD639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适用场景</w:t>
            </w:r>
          </w:p>
        </w:tc>
        <w:tc>
          <w:tcPr>
            <w:tcW w:w="1066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  <w:vAlign w:val="center"/>
          </w:tcPr>
          <w:p w14:paraId="015FBBE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社区支持</w:t>
            </w:r>
          </w:p>
        </w:tc>
        <w:tc>
          <w:tcPr>
            <w:tcW w:w="1066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  <w:vAlign w:val="center"/>
          </w:tcPr>
          <w:p w14:paraId="1B7A55A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备注</w:t>
            </w:r>
          </w:p>
        </w:tc>
      </w:tr>
      <w:tr w14:paraId="3276C45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065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46CEF67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YOLOv5</w:t>
            </w:r>
          </w:p>
        </w:tc>
        <w:tc>
          <w:tcPr>
            <w:tcW w:w="1065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2D940FAA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快</w:t>
            </w:r>
          </w:p>
        </w:tc>
        <w:tc>
          <w:tcPr>
            <w:tcW w:w="1065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20BA73C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中等偏高</w:t>
            </w:r>
          </w:p>
        </w:tc>
        <w:tc>
          <w:tcPr>
            <w:tcW w:w="1065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4154BBF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中等</w:t>
            </w:r>
          </w:p>
        </w:tc>
        <w:tc>
          <w:tcPr>
            <w:tcW w:w="1065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341DF3E4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低</w:t>
            </w:r>
          </w:p>
        </w:tc>
        <w:tc>
          <w:tcPr>
            <w:tcW w:w="1065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41F7EC03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实时检测、嵌入式设备</w:t>
            </w:r>
          </w:p>
        </w:tc>
        <w:tc>
          <w:tcPr>
            <w:tcW w:w="1066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6F1D7D6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高（PyTorch）</w:t>
            </w:r>
          </w:p>
        </w:tc>
        <w:tc>
          <w:tcPr>
            <w:tcW w:w="1066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2DF938F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轻量级，适合快速部署；支持多平台（ONNX/TensorRT）</w:t>
            </w:r>
          </w:p>
        </w:tc>
      </w:tr>
      <w:tr w14:paraId="7280792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1C075AC4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YOLOv8</w:t>
            </w:r>
          </w:p>
        </w:tc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08AB4C7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快</w:t>
            </w:r>
          </w:p>
        </w:tc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270BCFF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高</w:t>
            </w:r>
          </w:p>
        </w:tc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21E8FA8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中等</w:t>
            </w:r>
          </w:p>
        </w:tc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1BA45FD8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低</w:t>
            </w:r>
          </w:p>
        </w:tc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2B5846E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实时检测、移动端</w:t>
            </w:r>
          </w:p>
        </w:tc>
        <w:tc>
          <w:tcPr>
            <w:tcW w:w="106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34B0DE1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高（PyTorch）</w:t>
            </w:r>
          </w:p>
        </w:tc>
        <w:tc>
          <w:tcPr>
            <w:tcW w:w="106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0BCEFF74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改进版YOLOv5，精度与速度平衡；官方提供预训练模型</w:t>
            </w:r>
          </w:p>
        </w:tc>
      </w:tr>
      <w:tr w14:paraId="03255BD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6896B6B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YOLOv11</w:t>
            </w:r>
          </w:p>
        </w:tc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7F524BF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极快</w:t>
            </w:r>
          </w:p>
        </w:tc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00F557B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高</w:t>
            </w:r>
          </w:p>
        </w:tc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02ECF82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中等</w:t>
            </w:r>
          </w:p>
        </w:tc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765CBAE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低</w:t>
            </w:r>
          </w:p>
        </w:tc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6504E274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实时检测、硬件加速（GPU/FPGA）</w:t>
            </w:r>
          </w:p>
        </w:tc>
        <w:tc>
          <w:tcPr>
            <w:tcW w:w="106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65FD6B2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高（PyTorch）</w:t>
            </w:r>
          </w:p>
        </w:tc>
        <w:tc>
          <w:tcPr>
            <w:tcW w:w="106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0D6A23B3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最新版本，优化了特征提取模块；支持多尺度检测</w:t>
            </w:r>
          </w:p>
        </w:tc>
      </w:tr>
      <w:tr w14:paraId="510DB9F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4902E7D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YOLOv11x</w:t>
            </w:r>
          </w:p>
        </w:tc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6630BD59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快</w:t>
            </w:r>
          </w:p>
        </w:tc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7F035C0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极高</w:t>
            </w:r>
          </w:p>
        </w:tc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182E05EA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较大</w:t>
            </w:r>
          </w:p>
        </w:tc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5A949213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中等</w:t>
            </w:r>
          </w:p>
        </w:tc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1FC4824B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精度优先场景（如工业质检）</w:t>
            </w:r>
          </w:p>
        </w:tc>
        <w:tc>
          <w:tcPr>
            <w:tcW w:w="106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47C1C36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高（PyTorch）</w:t>
            </w:r>
          </w:p>
        </w:tc>
        <w:tc>
          <w:tcPr>
            <w:tcW w:w="106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3597CCA6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YOLOv11的扩展版本，参数量增加，精度提升显著</w:t>
            </w:r>
          </w:p>
        </w:tc>
      </w:tr>
      <w:tr w14:paraId="775CD41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1A038B8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SSD</w:t>
            </w:r>
          </w:p>
        </w:tc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20CA5F0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快</w:t>
            </w:r>
          </w:p>
        </w:tc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51DBAF4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中等</w:t>
            </w:r>
          </w:p>
        </w:tc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6E4B6969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小</w:t>
            </w:r>
          </w:p>
        </w:tc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0F938B7B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低</w:t>
            </w:r>
          </w:p>
        </w:tc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4A3A422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移动端、轻量级场景</w:t>
            </w:r>
          </w:p>
        </w:tc>
        <w:tc>
          <w:tcPr>
            <w:tcW w:w="106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6EA96C5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中（Caffe/TensorFlow）</w:t>
            </w:r>
          </w:p>
        </w:tc>
        <w:tc>
          <w:tcPr>
            <w:tcW w:w="106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418F2D9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单次检测框架，适合简单目标检测</w:t>
            </w:r>
          </w:p>
        </w:tc>
      </w:tr>
      <w:tr w14:paraId="1DB2DF9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63B9CE9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Faster R-CNN</w:t>
            </w:r>
          </w:p>
        </w:tc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65A57E1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慢</w:t>
            </w:r>
          </w:p>
        </w:tc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7B2AFE59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极高</w:t>
            </w:r>
          </w:p>
        </w:tc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1396029A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大</w:t>
            </w:r>
          </w:p>
        </w:tc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0DA839F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高</w:t>
            </w:r>
          </w:p>
        </w:tc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6F67D058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高精度场景（如医学影像）</w:t>
            </w:r>
          </w:p>
        </w:tc>
        <w:tc>
          <w:tcPr>
            <w:tcW w:w="106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78621D13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高（PyTorch/TensorFlow）</w:t>
            </w:r>
          </w:p>
        </w:tc>
        <w:tc>
          <w:tcPr>
            <w:tcW w:w="106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4DBFE13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两阶段检测，精度高但计算量大</w:t>
            </w:r>
          </w:p>
        </w:tc>
      </w:tr>
      <w:tr w14:paraId="4005764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2728BAF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RetinaNet</w:t>
            </w:r>
          </w:p>
        </w:tc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11025DC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中等</w:t>
            </w:r>
          </w:p>
        </w:tc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60A0110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高</w:t>
            </w:r>
          </w:p>
        </w:tc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342DA47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中等</w:t>
            </w:r>
          </w:p>
        </w:tc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44184A1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中等</w:t>
            </w:r>
          </w:p>
        </w:tc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7E4B99A6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中等精度需求场景</w:t>
            </w:r>
          </w:p>
        </w:tc>
        <w:tc>
          <w:tcPr>
            <w:tcW w:w="106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3265520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中（PyTorch）</w:t>
            </w:r>
          </w:p>
        </w:tc>
        <w:tc>
          <w:tcPr>
            <w:tcW w:w="106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2C1CCF54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Focal Loss解决类别不平衡问题</w:t>
            </w:r>
          </w:p>
        </w:tc>
      </w:tr>
      <w:tr w14:paraId="6FC3EBF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065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  <w:vAlign w:val="center"/>
          </w:tcPr>
          <w:p w14:paraId="7B332FC4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EfficientDet</w:t>
            </w:r>
          </w:p>
        </w:tc>
        <w:tc>
          <w:tcPr>
            <w:tcW w:w="1065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  <w:vAlign w:val="center"/>
          </w:tcPr>
          <w:p w14:paraId="4F63DFBB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中等</w:t>
            </w:r>
          </w:p>
        </w:tc>
        <w:tc>
          <w:tcPr>
            <w:tcW w:w="1065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  <w:vAlign w:val="center"/>
          </w:tcPr>
          <w:p w14:paraId="67483D6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高</w:t>
            </w:r>
          </w:p>
        </w:tc>
        <w:tc>
          <w:tcPr>
            <w:tcW w:w="1065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  <w:vAlign w:val="center"/>
          </w:tcPr>
          <w:p w14:paraId="2792FF96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中等</w:t>
            </w:r>
          </w:p>
        </w:tc>
        <w:tc>
          <w:tcPr>
            <w:tcW w:w="1065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  <w:vAlign w:val="center"/>
          </w:tcPr>
          <w:p w14:paraId="35E4C6A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中等</w:t>
            </w:r>
          </w:p>
        </w:tc>
        <w:tc>
          <w:tcPr>
            <w:tcW w:w="1065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  <w:vAlign w:val="center"/>
          </w:tcPr>
          <w:p w14:paraId="6A8A4AA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平衡精度与效率的场景</w:t>
            </w:r>
          </w:p>
        </w:tc>
        <w:tc>
          <w:tcPr>
            <w:tcW w:w="1066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  <w:vAlign w:val="center"/>
          </w:tcPr>
          <w:p w14:paraId="72E9876A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高（TensorFlow）</w:t>
            </w:r>
          </w:p>
        </w:tc>
        <w:tc>
          <w:tcPr>
            <w:tcW w:w="1066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  <w:vAlign w:val="center"/>
          </w:tcPr>
          <w:p w14:paraId="659D37F6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自动缩放模型，支持多尺度输入</w:t>
            </w:r>
          </w:p>
        </w:tc>
      </w:tr>
    </w:tbl>
    <w:p w14:paraId="468058A6">
      <w:pPr>
        <w:ind w:left="0" w:leftChars="0" w:firstLine="0" w:firstLineChars="0"/>
        <w:jc w:val="both"/>
        <w:rPr>
          <w:rFonts w:hint="eastAsia"/>
          <w:lang w:val="en-US" w:eastAsia="zh-CN"/>
        </w:rPr>
      </w:pPr>
    </w:p>
    <w:p w14:paraId="08E98E16">
      <w:p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YOLO算法的优点在于检测速度快，检测效果好，容易部署在硬件平台上，且第三方资料支持多，便于工程应用实践，考虑到赛题的需求以及比赛时间，团队选择最新的yolov 11算法，采用yolov11 x模型进行推理测试；</w:t>
      </w:r>
    </w:p>
    <w:p w14:paraId="5A6F2C93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测距算法设计</w:t>
      </w:r>
    </w:p>
    <w:p w14:paraId="3AA145C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赛题中除了原始距离并没有给出其他信息，哪怕是摄像头的信息也只给出部分信息，加上数据集的限制，因此采用较复杂的方案测距并不现实；</w:t>
      </w:r>
    </w:p>
    <w:p w14:paraId="59ACA4A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为此，研究考虑采用小孔成像算法来计算门锁的距离</w:t>
      </w:r>
    </w:p>
    <w:p w14:paraId="77E254EC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小孔成像算法原理如下：</w:t>
      </w:r>
    </w:p>
    <w:p w14:paraId="4DDA12DA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73675" cy="2470150"/>
            <wp:effectExtent l="0" t="0" r="9525" b="635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7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2374C68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7A3A4ACF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假设有一个宽度为 W 的目标或者物体。然后我们将这个目标放在距离我们的相机为 D 的位置。我们用相机对物体进行拍照并且测量物体的像素宽度 P 。这样我们就得出了相机焦距的公式：</w:t>
      </w:r>
    </w:p>
    <w:p w14:paraId="5313B87D">
      <w:pPr>
        <w:bidi w:val="0"/>
        <w:ind w:left="0" w:leftChars="0" w:firstLine="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 = (P x D) / W</w:t>
      </w:r>
    </w:p>
    <w:p w14:paraId="3E15167A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举个例子，假设在离相机距离 D = 24 英寸的地方放一张标准的 8.5 x 11 英寸的 A4 纸（横着放；W = 11）并且拍下一张照片。测量出照片中 A4 纸的像素宽度为 P = 249 像素。</w:t>
      </w:r>
    </w:p>
    <w:p w14:paraId="3D04D51F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因此焦距 F 是：</w:t>
      </w:r>
    </w:p>
    <w:p w14:paraId="46F360B5">
      <w:pPr>
        <w:bidi w:val="0"/>
        <w:ind w:left="0" w:leftChars="0" w:firstLine="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 = (248px x 24in) / 11in = 543.45</w:t>
      </w:r>
    </w:p>
    <w:p w14:paraId="6360B71A"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当相机移动靠近或者离远物体或者目标时，可以用相似三角形来计算出物体离相机的距离：</w:t>
      </w:r>
    </w:p>
    <w:p w14:paraId="7496C39D">
      <w:pPr>
        <w:bidi w:val="0"/>
        <w:ind w:left="0" w:leftChars="0" w:firstLine="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D’ = (W x F) / P</w:t>
      </w:r>
    </w:p>
    <w:p w14:paraId="3117D16A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为了更具体，我们再举个例子，假设我将相机移到距离目标 3 英尺（或者说 36 英寸）的地方并且拍下上述的 A4 纸。通过自动的图形处理我可以获得图片中 A4 纸的像素距离为 170 像素。将这个代入公式得：</w:t>
      </w:r>
    </w:p>
    <w:p w14:paraId="42F1AB92">
      <w:pPr>
        <w:bidi w:val="0"/>
        <w:ind w:left="0" w:leftChars="0" w:firstLine="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D’ = (11in x 543.45) / 170 = 35 英寸</w:t>
      </w:r>
    </w:p>
    <w:p w14:paraId="335D3C74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或者约 36 英寸，合 3 英尺。</w:t>
      </w:r>
    </w:p>
    <w:p w14:paraId="0CFD384C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从以上的解释中，我们可以看到，要想得到距离，我们就要知道摄像头的焦距和目标物体的尺寸大小，这两个已知条件根据公式：　　</w:t>
      </w:r>
    </w:p>
    <w:p w14:paraId="3098FA6B">
      <w:pPr>
        <w:bidi w:val="0"/>
        <w:ind w:left="0" w:leftChars="0" w:firstLine="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D’ = (W x F) / P</w:t>
      </w:r>
    </w:p>
    <w:p w14:paraId="00BF63AD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得出目标到摄像机的距离Ｄ，其中Ｐ是指像素距离，Ｗ是Ａ４纸的宽度，Ｆ是摄像机焦距。</w:t>
      </w:r>
    </w:p>
    <w:p w14:paraId="74D0D42F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由于测量误差以及参数不完整带来的影响，g哦单纯用小孔成像的计算公式的结果误差非常大，因此团队加入了一个多项式因子，利用一个3阶的多项式，拟合已有距离的分布，具体公式如下：</w:t>
      </w:r>
    </w:p>
    <w:p w14:paraId="2C68F51B">
      <w:pPr>
        <w:bidi w:val="0"/>
        <w:ind w:left="0" w:leftChars="0" w:firstLine="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D’ = (W x F) / P *f(P)</w:t>
      </w:r>
    </w:p>
    <w:p w14:paraId="65C4AFBD">
      <w:pPr>
        <w:bidi w:val="0"/>
        <w:ind w:left="0" w:leftChars="0" w:firstLine="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F(P) = a*P^3+b*P^2+c*P+d</w:t>
      </w:r>
    </w:p>
    <w:p w14:paraId="736E0912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在实际应用中，W和F都是已知值，变量为P，通过多项式因子，减少了P带来的误差。</w:t>
      </w:r>
    </w:p>
    <w:p w14:paraId="067CAA31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角度测量算法设计</w:t>
      </w:r>
    </w:p>
    <w:p w14:paraId="2CFFC98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锁孔的角度是否归位以及偏转角度的测量，主要有两种思路，一种利用传统的图像算法，另外一种利用神经网络训练拟合；</w:t>
      </w:r>
    </w:p>
    <w:p w14:paraId="306CDD0C"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方案1：利用边缘检测定位轮廓</w:t>
      </w:r>
    </w:p>
    <w:p w14:paraId="6F920246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利用Canny算子获取轮廓，并根据轮廓计算锁孔附近开口处，然而，这类算法需要的超参数较多，例如Canny算子的边缘阈值，霍夫曼检测直线的曲度，以及对小边缘的过滤。经过图像增强等多种尝试，效果还是不理想，且不稳定，具体如下图所示，团队还是决定采用深度学习的算法。</w:t>
      </w:r>
    </w:p>
    <w:p w14:paraId="2885A276">
      <w:pPr>
        <w:ind w:left="0" w:leftChars="0" w:firstLine="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127500" cy="3073400"/>
            <wp:effectExtent l="0" t="0" r="0" b="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836D7">
      <w:pPr>
        <w:rPr>
          <w:rFonts w:hint="eastAsia"/>
          <w:lang w:val="en-US" w:eastAsia="zh-CN"/>
        </w:rPr>
      </w:pPr>
    </w:p>
    <w:p w14:paraId="3F11DCD0"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259330" cy="2259330"/>
            <wp:effectExtent l="0" t="0" r="1270" b="1270"/>
            <wp:docPr id="4" name="图片 4" descr="L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Lock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5933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2254885" cy="2254885"/>
            <wp:effectExtent l="0" t="0" r="5715" b="5715"/>
            <wp:docPr id="3" name="图片 3" descr="lock_hole_r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lock_hole_roi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54885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CD51">
      <w:pPr>
        <w:ind w:left="0" w:leftChars="0" w:firstLine="0" w:firstLineChars="0"/>
        <w:rPr>
          <w:rFonts w:hint="default"/>
          <w:lang w:val="en-US" w:eastAsia="zh-CN"/>
        </w:rPr>
      </w:pPr>
      <w:r>
        <w:rPr>
          <w:sz w:val="21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2633980</wp:posOffset>
                </wp:positionH>
                <wp:positionV relativeFrom="paragraph">
                  <wp:posOffset>115570</wp:posOffset>
                </wp:positionV>
                <wp:extent cx="2264410" cy="2264410"/>
                <wp:effectExtent l="0" t="0" r="8890" b="8890"/>
                <wp:wrapNone/>
                <wp:docPr id="12" name="组合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64410" cy="2264410"/>
                          <a:chOff x="8288" y="56912"/>
                          <a:chExt cx="3566" cy="3566"/>
                        </a:xfrm>
                      </wpg:grpSpPr>
                      <pic:pic xmlns:pic="http://schemas.openxmlformats.org/drawingml/2006/picture">
                        <pic:nvPicPr>
                          <pic:cNvPr id="7" name="图片 7" descr="edges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8288" y="56912"/>
                            <a:ext cx="3567" cy="35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直接连接符 11"/>
                        <wps:cNvCnPr/>
                        <wps:spPr>
                          <a:xfrm flipV="1">
                            <a:off x="9166" y="58169"/>
                            <a:ext cx="1450" cy="713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rgbClr val="FFFFFF"/>
                          </a:fillRef>
                          <a:effectRef idx="0">
                            <a:srgbClr val="FFFFFF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" name="直接连接符 10"/>
                        <wps:cNvCnPr/>
                        <wps:spPr>
                          <a:xfrm flipV="1">
                            <a:off x="9356" y="58460"/>
                            <a:ext cx="1450" cy="713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rgbClr val="FFFFFF"/>
                          </a:fillRef>
                          <a:effectRef idx="0">
                            <a:srgbClr val="FFFFFF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07.4pt;margin-top:9.1pt;height:178.3pt;width:178.3pt;z-index:251659264;mso-width-relative:page;mso-height-relative:page;" coordorigin="8288,56912" coordsize="3566,3566" o:gfxdata="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">
                <o:lock v:ext="edit" aspectratio="f"/>
                <v:shape id="_x0000_s1026" o:spid="_x0000_s1026" o:spt="75" alt="edges" type="#_x0000_t75" style="position:absolute;left:8288;top:56912;height:3567;width:3567;" filled="f" o:preferrelative="t" stroked="f" coordsize="21600,21600" o:gfxdata="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L5nNm8AAAA&#10;2g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6" o:title="edges"/>
                  <o:lock v:ext="edit" aspectratio="t"/>
                </v:shape>
                <v:line id="_x0000_s1026" o:spid="_x0000_s1026" o:spt="20" style="position:absolute;left:9166;top:58169;flip:y;height:713;width:1450;" filled="f" stroked="t" coordsize="21600,21600" o:gfxdata="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A3GUuC5AAAA2wAA&#10;AA8AAAAAAAAAAQAgAAAAIgAAAGRycy9kb3ducmV2LnhtbFBLAQIUABQAAAAIAIdO4kAzLwWeOwAA&#10;ADkAAAAQAAAAAAAAAAEAIAAAAAgBAABkcnMvc2hhcGV4bWwueG1sUEsFBgAAAAAGAAYAWwEAALID&#10;AAAAAA==&#10;">
                  <v:fill on="f" focussize="0,0"/>
                  <v:stroke weight="1pt" color="#4874CB [3204]" miterlimit="8" joinstyle="miter"/>
                  <v:imagedata o:title=""/>
                  <o:lock v:ext="edit" aspectratio="f"/>
                </v:line>
                <v:line id="_x0000_s1026" o:spid="_x0000_s1026" o:spt="20" style="position:absolute;left:9356;top:58460;flip:y;height:713;width:1450;" filled="f" stroked="t" coordsize="21600,21600" o:gfxdata="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or3e7sAAADb&#10;AAAADwAAAAAAAAABACAAAAAiAAAAZHJzL2Rvd25yZXYueG1sUEsBAhQAFAAAAAgAh07iQDMvBZ47&#10;AAAAOQAAABAAAAAAAAAAAQAgAAAACgEAAGRycy9zaGFwZXhtbC54bWxQSwUGAAAAAAYABgBbAQAA&#10;tAMAAAAA&#10;">
                  <v:fill on="f" focussize="0,0"/>
                  <v:stroke weight="1pt" color="#4874CB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301625</wp:posOffset>
                </wp:positionH>
                <wp:positionV relativeFrom="paragraph">
                  <wp:posOffset>90170</wp:posOffset>
                </wp:positionV>
                <wp:extent cx="2254250" cy="2254250"/>
                <wp:effectExtent l="0" t="0" r="6350" b="6350"/>
                <wp:wrapNone/>
                <wp:docPr id="13" name="组合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250" cy="2254250"/>
                          <a:chOff x="4728" y="56922"/>
                          <a:chExt cx="3550" cy="3550"/>
                        </a:xfrm>
                      </wpg:grpSpPr>
                      <pic:pic xmlns:pic="http://schemas.openxmlformats.org/drawingml/2006/picture">
                        <pic:nvPicPr>
                          <pic:cNvPr id="6" name="图片 6" descr="lock_hole_roi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4728" y="56922"/>
                            <a:ext cx="3551" cy="35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直接连接符 8"/>
                        <wps:cNvCnPr/>
                        <wps:spPr>
                          <a:xfrm flipV="1">
                            <a:off x="5726" y="58141"/>
                            <a:ext cx="1450" cy="713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rgbClr val="FFFFFF"/>
                          </a:fillRef>
                          <a:effectRef idx="0">
                            <a:srgbClr val="FFFFFF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" name="直接连接符 9"/>
                        <wps:cNvCnPr/>
                        <wps:spPr>
                          <a:xfrm flipV="1">
                            <a:off x="5916" y="58432"/>
                            <a:ext cx="1450" cy="713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rgbClr val="FFFFFF"/>
                          </a:fillRef>
                          <a:effectRef idx="0">
                            <a:srgbClr val="FFFFFF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.75pt;margin-top:7.1pt;height:177.5pt;width:177.5pt;z-index:251660288;mso-width-relative:page;mso-height-relative:page;" coordorigin="4728,56922" coordsize="3550,3550" o:gfxdata="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">
                <o:lock v:ext="edit" aspectratio="f"/>
                <v:shape id="_x0000_s1026" o:spid="_x0000_s1026" o:spt="75" alt="lock_hole_roi" type="#_x0000_t75" style="position:absolute;left:4728;top:56922;height:3551;width:3551;" filled="f" o:preferrelative="t" stroked="f" coordsize="21600,21600" o:gfxdata="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KdLay8AAAA&#10;2g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5" o:title=""/>
                  <o:lock v:ext="edit" aspectratio="t"/>
                </v:shape>
                <v:line id="_x0000_s1026" o:spid="_x0000_s1026" o:spt="20" style="position:absolute;left:5726;top:58141;flip:y;height:713;width:1450;" filled="f" stroked="t" coordsize="21600,21600" o:gfxdata="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A2EZOi2AAAA2gAAAA8A&#10;AAAAAAAAAQAgAAAAIgAAAGRycy9kb3ducmV2LnhtbFBLAQIUABQAAAAIAIdO4kAzLwWeOwAAADkA&#10;AAAQAAAAAAAAAAEAIAAAAAUBAABkcnMvc2hhcGV4bWwueG1sUEsFBgAAAAAGAAYAWwEAAK8DAAAA&#10;AA==&#10;">
                  <v:fill on="f" focussize="0,0"/>
                  <v:stroke weight="1pt" color="#4874CB [3204]" miterlimit="8" joinstyle="miter"/>
                  <v:imagedata o:title=""/>
                  <o:lock v:ext="edit" aspectratio="f"/>
                </v:line>
                <v:line id="_x0000_s1026" o:spid="_x0000_s1026" o:spt="20" style="position:absolute;left:5916;top:58432;flip:y;height:713;width:1450;" filled="f" stroked="t" coordsize="21600,21600" o:gfxdata="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sjBc7sAAADa&#10;AAAADwAAAAAAAAABACAAAAAiAAAAZHJzL2Rvd25yZXYueG1sUEsBAhQAFAAAAAgAh07iQDMvBZ47&#10;AAAAOQAAABAAAAAAAAAAAQAgAAAACgEAAGRycy9zaGFwZXhtbC54bWxQSwUGAAAAAAYABgBbAQAA&#10;tAMAAAAA&#10;">
                  <v:fill on="f" focussize="0,0"/>
                  <v:stroke weight="1pt" color="#4874CB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</w:p>
    <w:p w14:paraId="576BC0E1">
      <w:pPr>
        <w:rPr>
          <w:rFonts w:hint="eastAsia"/>
          <w:lang w:val="en-US" w:eastAsia="zh-CN"/>
        </w:rPr>
      </w:pPr>
    </w:p>
    <w:p w14:paraId="4F00F878">
      <w:pPr>
        <w:rPr>
          <w:rFonts w:hint="eastAsia"/>
          <w:lang w:val="en-US" w:eastAsia="zh-CN"/>
        </w:rPr>
      </w:pPr>
    </w:p>
    <w:p w14:paraId="5E82BD5D">
      <w:pPr>
        <w:rPr>
          <w:rFonts w:hint="eastAsia"/>
          <w:lang w:val="en-US" w:eastAsia="zh-CN"/>
        </w:rPr>
      </w:pPr>
    </w:p>
    <w:p w14:paraId="2E77F1AE">
      <w:pPr>
        <w:rPr>
          <w:rFonts w:hint="eastAsia"/>
          <w:lang w:val="en-US" w:eastAsia="zh-CN"/>
        </w:rPr>
      </w:pPr>
    </w:p>
    <w:p w14:paraId="513FCFC2">
      <w:pPr>
        <w:rPr>
          <w:rFonts w:hint="eastAsia"/>
          <w:lang w:val="en-US" w:eastAsia="zh-CN"/>
        </w:rPr>
      </w:pPr>
    </w:p>
    <w:p w14:paraId="3885DE43">
      <w:pPr>
        <w:rPr>
          <w:rFonts w:hint="eastAsia"/>
          <w:lang w:val="en-US" w:eastAsia="zh-CN"/>
        </w:rPr>
      </w:pPr>
    </w:p>
    <w:p w14:paraId="2DE59FB4"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 利用边缘检测定位轮廓检测锁孔角度</w:t>
      </w:r>
    </w:p>
    <w:p w14:paraId="5408DAB6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方案2：基于YOLO的OBB旋转检测</w:t>
      </w:r>
    </w:p>
    <w:p w14:paraId="2773879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基于深度学习的算法已经能够对旋转的目标框进行检测了，然而比赛并没有给出obb的旋转检测框，为获取标注框，团队利用rolabelimg软件手动标注OBB检测框，利用标注文件，对锁孔位置进行crop,并选择锁孔中间的开口矩形区域作为检测目标；</w:t>
      </w:r>
    </w:p>
    <w:p w14:paraId="6C65016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如果直接用crop出来的图片进行检测，检测效果可能一般，因此，算法在输入旋转检测前，对图像进行HSV图像增强，并对图像进行resize,增强后效果如下图所示：</w:t>
      </w:r>
    </w:p>
    <w:p w14:paraId="3CFDEB0C">
      <w:pPr>
        <w:ind w:left="0" w:leftChars="0" w:firstLine="0" w:firstLineChars="0"/>
        <w:rPr>
          <w:rFonts w:hint="eastAsia"/>
          <w:lang w:val="en-US" w:eastAsia="zh-CN"/>
        </w:rPr>
      </w:pPr>
    </w:p>
    <w:p w14:paraId="407D597C">
      <w:pPr>
        <w:ind w:left="0" w:leftChars="0" w:firstLine="0" w:firstLineChars="0"/>
        <w:rPr>
          <w:rFonts w:hint="eastAsia"/>
          <w:lang w:val="en-US" w:eastAsia="zh-CN"/>
        </w:rPr>
      </w:pPr>
    </w:p>
    <w:p w14:paraId="44E7CEBC">
      <w:pPr>
        <w:ind w:left="0"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422400" cy="1422400"/>
            <wp:effectExtent l="0" t="0" r="0" b="0"/>
            <wp:docPr id="22" name="图片 22" descr="1748242655899_box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748242655899_box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224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1422400" cy="1422400"/>
            <wp:effectExtent l="0" t="0" r="0" b="0"/>
            <wp:docPr id="23" name="图片 23" descr="1748242655899_box0_enhanc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748242655899_box0_enhanced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224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24528">
      <w:pPr>
        <w:ind w:left="0" w:leftChars="0" w:firstLine="420" w:firstLineChars="0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图增强前后对比</w:t>
      </w:r>
    </w:p>
    <w:p w14:paraId="5E8761AF">
      <w:pPr>
        <w:ind w:left="0" w:leftChars="0" w:firstLine="0" w:firstLineChars="0"/>
        <w:jc w:val="both"/>
        <w:rPr>
          <w:rFonts w:hint="default"/>
          <w:lang w:val="en-US" w:eastAsia="zh-CN"/>
        </w:rPr>
      </w:pPr>
    </w:p>
    <w:p w14:paraId="334C5283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整体方案设计</w:t>
      </w:r>
    </w:p>
    <w:p w14:paraId="6A87E9E8">
      <w:pPr>
        <w:numPr>
          <w:ilvl w:val="0"/>
          <w:numId w:val="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首先，图片经过目标检测模型，定位锁孔的位置以及对是否存在钥匙进行分类；</w:t>
      </w:r>
    </w:p>
    <w:p w14:paraId="6ECC7ED9">
      <w:pPr>
        <w:numPr>
          <w:ilvl w:val="0"/>
          <w:numId w:val="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检测后的输入测距算法，分析检测框在图像中的占比，并根据预先计算出的相似比，推算锁孔距离在真实世界中的距离；</w:t>
      </w:r>
    </w:p>
    <w:p w14:paraId="11CF390D">
      <w:pPr>
        <w:numPr>
          <w:ilvl w:val="0"/>
          <w:numId w:val="4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判断锁孔距离是否大于30±3cm,如果大于，则不分析锁孔角度，执行第五步，若小于，则执行第四步；</w:t>
      </w:r>
    </w:p>
    <w:p w14:paraId="3753704A">
      <w:pPr>
        <w:numPr>
          <w:ilvl w:val="0"/>
          <w:numId w:val="4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将裁剪出来的锁孔图像输入进行增强，再进行锁孔角度检测；</w:t>
      </w:r>
    </w:p>
    <w:p w14:paraId="0651770B">
      <w:pPr>
        <w:numPr>
          <w:ilvl w:val="0"/>
          <w:numId w:val="4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流程结束；</w:t>
      </w:r>
    </w:p>
    <w:p w14:paraId="6AB25CE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整体算法架构设计如下图所示：</w:t>
      </w:r>
    </w:p>
    <w:p w14:paraId="586D5DC1">
      <w:pPr>
        <w:rPr>
          <w:rFonts w:hint="default"/>
          <w:lang w:val="en-US" w:eastAsia="zh-CN"/>
        </w:rPr>
      </w:pPr>
    </w:p>
    <w:p w14:paraId="4C5CB792">
      <w:pPr>
        <w:rPr>
          <w:rFonts w:hint="eastAsia"/>
          <w:lang w:val="en-US" w:eastAsia="zh-CN"/>
        </w:rPr>
      </w:pPr>
    </w:p>
    <w:p w14:paraId="4805FC4E">
      <w:pPr>
        <w:ind w:left="0" w:leftChars="0" w:firstLine="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062605" cy="5923280"/>
            <wp:effectExtent l="0" t="0" r="0" b="0"/>
            <wp:docPr id="2" name="ECB019B1-382A-4266-B25C-5B523AA43C14-2" descr="C:/Users/yichen.jiang01/AppData/Local/Temp/wps.wCQjTO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CB019B1-382A-4266-B25C-5B523AA43C14-2" descr="C:/Users/yichen.jiang01/AppData/Local/Temp/wps.wCQjTOwps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62605" cy="592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09095">
      <w:pPr>
        <w:rPr>
          <w:rFonts w:hint="default"/>
          <w:lang w:val="en-US" w:eastAsia="zh-CN"/>
        </w:rPr>
      </w:pPr>
    </w:p>
    <w:p w14:paraId="7FAC7263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实验设计及结果分析</w:t>
      </w:r>
    </w:p>
    <w:p w14:paraId="08CA48E6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实验环境</w:t>
      </w:r>
    </w:p>
    <w:p w14:paraId="2FECB187"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实验环境如下：团队采用的硬件环境为：CUDA:0 (NVIDIA A30, 24062MiB)</w:t>
      </w:r>
    </w:p>
    <w:p w14:paraId="1EBCB3F6"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软件环境为：20.04.1-Ubuntu，python 3.11.11，具体采用的python依赖库如下：</w:t>
      </w:r>
    </w:p>
    <w:p w14:paraId="1767EFAE"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ulturalytics==8.3.149</w:t>
      </w:r>
    </w:p>
    <w:p w14:paraId="09025A69"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opencv-python==4.11.0.86</w:t>
      </w:r>
    </w:p>
    <w:p w14:paraId="3BE9BD1D"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numpy==2.2.4</w:t>
      </w:r>
    </w:p>
    <w:p w14:paraId="583DE8F3"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onnx</w:t>
      </w:r>
    </w:p>
    <w:p w14:paraId="67837B0F">
      <w:p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torch</w:t>
      </w:r>
    </w:p>
    <w:p w14:paraId="7DB4837A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实验方法：</w:t>
      </w:r>
    </w:p>
    <w:p w14:paraId="221B672D"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为评估不同超参数、数据增强策略以及测距参数对算法效果的影响，研究设计以下实验进行评估:</w:t>
      </w:r>
    </w:p>
    <w:p w14:paraId="60B878B9">
      <w:pPr>
        <w:numPr>
          <w:ilvl w:val="0"/>
          <w:numId w:val="5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检测算法的收敛速度，以及不同模型的检测速度对比；</w:t>
      </w:r>
    </w:p>
    <w:p w14:paraId="74ADA01D">
      <w:pPr>
        <w:numPr>
          <w:ilvl w:val="0"/>
          <w:numId w:val="5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不同乘法因子对测距误差的影响；</w:t>
      </w:r>
    </w:p>
    <w:p w14:paraId="50BC3E72">
      <w:pPr>
        <w:numPr>
          <w:ilvl w:val="0"/>
          <w:numId w:val="5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角度检测算法的收敛速度分析</w:t>
      </w:r>
    </w:p>
    <w:p w14:paraId="0CE9A3A0">
      <w:pPr>
        <w:numPr>
          <w:ilvl w:val="0"/>
          <w:numId w:val="5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数据增强对角度检测算法的影响评估</w:t>
      </w:r>
    </w:p>
    <w:p w14:paraId="4C4D3B7F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目标检测算法实验设计及结果分析</w:t>
      </w:r>
    </w:p>
    <w:p w14:paraId="12E21CDD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在方案设计模块中，由于已经考虑过检测精度，因此不对比其他算法的检测精度，仅对比yolov11系列的检测精度和速度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68"/>
        <w:gridCol w:w="1679"/>
        <w:gridCol w:w="1679"/>
        <w:gridCol w:w="1648"/>
        <w:gridCol w:w="1648"/>
      </w:tblGrid>
      <w:tr w14:paraId="4E19DDB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4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  <w:tl2br w:val="nil"/>
            </w:tcBorders>
            <w:shd w:val="clear" w:color="auto" w:fill="FFFFFF"/>
          </w:tcPr>
          <w:p w14:paraId="136FBFDE">
            <w:pPr>
              <w:jc w:val="both"/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算法名称</w:t>
            </w:r>
          </w:p>
        </w:tc>
        <w:tc>
          <w:tcPr>
            <w:tcW w:w="1704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</w:tcPr>
          <w:p w14:paraId="35984570">
            <w:pPr>
              <w:jc w:val="both"/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检测精度</w:t>
            </w:r>
          </w:p>
        </w:tc>
        <w:tc>
          <w:tcPr>
            <w:tcW w:w="1704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</w:tcPr>
          <w:p w14:paraId="5CC882E0">
            <w:pPr>
              <w:jc w:val="both"/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检测速度</w:t>
            </w:r>
          </w:p>
        </w:tc>
        <w:tc>
          <w:tcPr>
            <w:tcW w:w="1705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</w:tcPr>
          <w:p w14:paraId="749B1A11">
            <w:pPr>
              <w:jc w:val="both"/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</w:p>
        </w:tc>
        <w:tc>
          <w:tcPr>
            <w:tcW w:w="1705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</w:tcPr>
          <w:p w14:paraId="5C51845F">
            <w:pPr>
              <w:jc w:val="both"/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</w:p>
        </w:tc>
      </w:tr>
      <w:tr w14:paraId="53735D2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</w:tcPr>
          <w:p w14:paraId="0AE7955C">
            <w:pPr>
              <w:ind w:left="0" w:leftChars="0" w:firstLine="0" w:firstLineChars="0"/>
              <w:jc w:val="both"/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Yolov11 n</w:t>
            </w:r>
          </w:p>
        </w:tc>
        <w:tc>
          <w:tcPr>
            <w:tcW w:w="1704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</w:tcPr>
          <w:p w14:paraId="5D80B331">
            <w:pPr>
              <w:jc w:val="both"/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</w:p>
        </w:tc>
        <w:tc>
          <w:tcPr>
            <w:tcW w:w="1704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</w:tcPr>
          <w:p w14:paraId="25F48D15">
            <w:pPr>
              <w:jc w:val="both"/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</w:p>
        </w:tc>
        <w:tc>
          <w:tcPr>
            <w:tcW w:w="1705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</w:tcPr>
          <w:p w14:paraId="168A7F1C">
            <w:pPr>
              <w:jc w:val="both"/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</w:p>
        </w:tc>
        <w:tc>
          <w:tcPr>
            <w:tcW w:w="1705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</w:tcPr>
          <w:p w14:paraId="24B33520">
            <w:pPr>
              <w:jc w:val="both"/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</w:p>
        </w:tc>
      </w:tr>
      <w:tr w14:paraId="19382A9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0B06B5D2">
            <w:pPr>
              <w:ind w:left="0" w:leftChars="0" w:firstLine="0" w:firstLineChars="0"/>
              <w:jc w:val="both"/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Yolov11 x</w:t>
            </w:r>
          </w:p>
        </w:tc>
        <w:tc>
          <w:tcPr>
            <w:tcW w:w="170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70539E2A">
            <w:pPr>
              <w:jc w:val="both"/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</w:p>
        </w:tc>
        <w:tc>
          <w:tcPr>
            <w:tcW w:w="170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6B153CC9">
            <w:pPr>
              <w:jc w:val="both"/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</w:p>
        </w:tc>
        <w:tc>
          <w:tcPr>
            <w:tcW w:w="170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3E61C16B">
            <w:pPr>
              <w:jc w:val="both"/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</w:p>
        </w:tc>
        <w:tc>
          <w:tcPr>
            <w:tcW w:w="170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3472AEF7">
            <w:pPr>
              <w:jc w:val="both"/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</w:p>
        </w:tc>
      </w:tr>
      <w:tr w14:paraId="45D42B8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245C7863">
            <w:pPr>
              <w:ind w:left="0" w:leftChars="0" w:firstLine="0" w:firstLineChars="0"/>
              <w:jc w:val="both"/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Yolov11x-onnx</w:t>
            </w:r>
          </w:p>
        </w:tc>
        <w:tc>
          <w:tcPr>
            <w:tcW w:w="170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2F06EE1E">
            <w:pPr>
              <w:jc w:val="both"/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</w:p>
        </w:tc>
        <w:tc>
          <w:tcPr>
            <w:tcW w:w="170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05EC2B37">
            <w:pPr>
              <w:jc w:val="both"/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</w:p>
        </w:tc>
        <w:tc>
          <w:tcPr>
            <w:tcW w:w="170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413EF990">
            <w:pPr>
              <w:jc w:val="both"/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</w:p>
        </w:tc>
        <w:tc>
          <w:tcPr>
            <w:tcW w:w="170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6E852D5A">
            <w:pPr>
              <w:jc w:val="both"/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</w:p>
        </w:tc>
      </w:tr>
      <w:tr w14:paraId="5174EA6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</w:tcPr>
          <w:p w14:paraId="4F52D58B">
            <w:pPr>
              <w:jc w:val="both"/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</w:pPr>
          </w:p>
        </w:tc>
        <w:tc>
          <w:tcPr>
            <w:tcW w:w="1704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</w:tcPr>
          <w:p w14:paraId="03210E76">
            <w:pPr>
              <w:jc w:val="both"/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</w:p>
        </w:tc>
        <w:tc>
          <w:tcPr>
            <w:tcW w:w="1704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</w:tcPr>
          <w:p w14:paraId="7E617AC9">
            <w:pPr>
              <w:jc w:val="both"/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</w:p>
        </w:tc>
        <w:tc>
          <w:tcPr>
            <w:tcW w:w="1705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</w:tcPr>
          <w:p w14:paraId="5A7E467D">
            <w:pPr>
              <w:jc w:val="both"/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</w:p>
        </w:tc>
        <w:tc>
          <w:tcPr>
            <w:tcW w:w="1705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</w:tcPr>
          <w:p w14:paraId="5C04C4CF">
            <w:pPr>
              <w:jc w:val="both"/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</w:p>
        </w:tc>
      </w:tr>
    </w:tbl>
    <w:p w14:paraId="1281F3AA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超参数对目标检测算法预训练结果影响：</w:t>
      </w:r>
    </w:p>
    <w:p w14:paraId="19149230"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在测试集的训练结果如下：</w:t>
      </w:r>
    </w:p>
    <w:tbl>
      <w:tblPr>
        <w:tblStyle w:val="13"/>
        <w:tblW w:w="8300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76"/>
        <w:gridCol w:w="1899"/>
        <w:gridCol w:w="1596"/>
        <w:gridCol w:w="1710"/>
        <w:gridCol w:w="1919"/>
      </w:tblGrid>
      <w:tr w14:paraId="48C7DAE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76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  <w:tl2br w:val="nil"/>
            </w:tcBorders>
            <w:shd w:val="clear" w:color="auto" w:fill="FFFFFF"/>
          </w:tcPr>
          <w:p w14:paraId="0B88E74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b w:val="0"/>
                <w:color w:val="000000"/>
                <w:lang w:val="en-US" w:eastAsia="zh-CN"/>
              </w:rPr>
            </w:pPr>
          </w:p>
        </w:tc>
        <w:tc>
          <w:tcPr>
            <w:tcW w:w="1899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</w:tcPr>
          <w:p w14:paraId="330964A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</w:rPr>
              <w:t>precision(B)</w:t>
            </w:r>
          </w:p>
        </w:tc>
        <w:tc>
          <w:tcPr>
            <w:tcW w:w="1596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</w:tcPr>
          <w:p w14:paraId="1D23420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</w:rPr>
              <w:t>recall(B)</w:t>
            </w:r>
          </w:p>
        </w:tc>
        <w:tc>
          <w:tcPr>
            <w:tcW w:w="1710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</w:tcPr>
          <w:p w14:paraId="3C555D2B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</w:rPr>
              <w:t>mAP50(B)</w:t>
            </w:r>
          </w:p>
        </w:tc>
        <w:tc>
          <w:tcPr>
            <w:tcW w:w="1919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</w:tcPr>
          <w:p w14:paraId="7484165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</w:rPr>
              <w:t>mAP50-95(B)</w:t>
            </w:r>
          </w:p>
        </w:tc>
      </w:tr>
      <w:tr w14:paraId="1A0117A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After w:w="0" w:type="auto"/>
          <w:jc w:val="center"/>
        </w:trPr>
        <w:tc>
          <w:tcPr>
            <w:tcW w:w="1176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</w:tcPr>
          <w:p w14:paraId="0DEB98DA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default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lang w:val="en-US" w:eastAsia="zh-CN"/>
              </w:rPr>
              <w:t>Epoch = 100</w:t>
            </w:r>
          </w:p>
        </w:tc>
        <w:tc>
          <w:tcPr>
            <w:tcW w:w="1899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vAlign w:val="top"/>
          </w:tcPr>
          <w:p w14:paraId="32F741D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</w:rPr>
              <w:t>0.74407</w:t>
            </w:r>
          </w:p>
        </w:tc>
        <w:tc>
          <w:tcPr>
            <w:tcW w:w="1596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vAlign w:val="top"/>
          </w:tcPr>
          <w:p w14:paraId="338FA74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</w:rPr>
              <w:t>0.5</w:t>
            </w:r>
          </w:p>
        </w:tc>
        <w:tc>
          <w:tcPr>
            <w:tcW w:w="1710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vAlign w:val="top"/>
          </w:tcPr>
          <w:p w14:paraId="349B8F7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</w:rPr>
              <w:t>0.745</w:t>
            </w:r>
          </w:p>
        </w:tc>
        <w:tc>
          <w:tcPr>
            <w:tcW w:w="1919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vAlign w:val="top"/>
          </w:tcPr>
          <w:p w14:paraId="6E975F76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</w:rPr>
              <w:t>0.52619</w:t>
            </w:r>
          </w:p>
        </w:tc>
      </w:tr>
      <w:tr w14:paraId="636EFA6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After w:w="0" w:type="auto"/>
          <w:jc w:val="center"/>
        </w:trPr>
        <w:tc>
          <w:tcPr>
            <w:tcW w:w="117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0D11B1CA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default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lang w:val="en-US" w:eastAsia="zh-CN"/>
              </w:rPr>
              <w:t>Epoch =200</w:t>
            </w:r>
          </w:p>
        </w:tc>
        <w:tc>
          <w:tcPr>
            <w:tcW w:w="18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top"/>
          </w:tcPr>
          <w:p w14:paraId="2C0A67FB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</w:rPr>
              <w:t>0.79059</w:t>
            </w:r>
          </w:p>
        </w:tc>
        <w:tc>
          <w:tcPr>
            <w:tcW w:w="159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top"/>
          </w:tcPr>
          <w:p w14:paraId="789F93C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</w:rPr>
              <w:t>0.83333</w:t>
            </w:r>
          </w:p>
        </w:tc>
        <w:tc>
          <w:tcPr>
            <w:tcW w:w="171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top"/>
          </w:tcPr>
          <w:p w14:paraId="3D4C3719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</w:rPr>
              <w:t>0.89833</w:t>
            </w:r>
          </w:p>
        </w:tc>
        <w:tc>
          <w:tcPr>
            <w:tcW w:w="191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top"/>
          </w:tcPr>
          <w:p w14:paraId="51D2750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</w:rPr>
              <w:t>0.62866</w:t>
            </w:r>
          </w:p>
        </w:tc>
      </w:tr>
      <w:tr w14:paraId="5200AEF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After w:w="0" w:type="auto"/>
          <w:jc w:val="center"/>
        </w:trPr>
        <w:tc>
          <w:tcPr>
            <w:tcW w:w="117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6C0B6CB6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default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lang w:val="en-US" w:eastAsia="zh-CN"/>
              </w:rPr>
              <w:t>Epoch=300</w:t>
            </w:r>
          </w:p>
        </w:tc>
        <w:tc>
          <w:tcPr>
            <w:tcW w:w="18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top"/>
          </w:tcPr>
          <w:p w14:paraId="181748D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</w:rPr>
              <w:t>0.83642</w:t>
            </w:r>
          </w:p>
        </w:tc>
        <w:tc>
          <w:tcPr>
            <w:tcW w:w="159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top"/>
          </w:tcPr>
          <w:p w14:paraId="349E5FA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</w:rPr>
              <w:t>1</w:t>
            </w:r>
          </w:p>
        </w:tc>
        <w:tc>
          <w:tcPr>
            <w:tcW w:w="171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top"/>
          </w:tcPr>
          <w:p w14:paraId="4A95B11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</w:rPr>
              <w:t>0.94786</w:t>
            </w:r>
          </w:p>
        </w:tc>
        <w:tc>
          <w:tcPr>
            <w:tcW w:w="191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top"/>
          </w:tcPr>
          <w:p w14:paraId="405B2C78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</w:rPr>
              <w:t>0.67817</w:t>
            </w:r>
          </w:p>
        </w:tc>
      </w:tr>
      <w:tr w14:paraId="614CBE4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After w:w="0" w:type="auto"/>
          <w:jc w:val="center"/>
        </w:trPr>
        <w:tc>
          <w:tcPr>
            <w:tcW w:w="1176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</w:tcPr>
          <w:p w14:paraId="72320AFB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default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lang w:val="en-US" w:eastAsia="zh-CN"/>
              </w:rPr>
              <w:t>Epoch = 500</w:t>
            </w:r>
          </w:p>
        </w:tc>
        <w:tc>
          <w:tcPr>
            <w:tcW w:w="1899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</w:tcPr>
          <w:p w14:paraId="3BDF638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</w:rPr>
              <w:t>0.98302</w:t>
            </w:r>
          </w:p>
        </w:tc>
        <w:tc>
          <w:tcPr>
            <w:tcW w:w="1596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</w:tcPr>
          <w:p w14:paraId="13B971E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</w:rPr>
              <w:t>1</w:t>
            </w:r>
          </w:p>
        </w:tc>
        <w:tc>
          <w:tcPr>
            <w:tcW w:w="1710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</w:tcPr>
          <w:p w14:paraId="2415696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</w:rPr>
              <w:t>0.995</w:t>
            </w:r>
          </w:p>
        </w:tc>
        <w:tc>
          <w:tcPr>
            <w:tcW w:w="1919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</w:tcPr>
          <w:p w14:paraId="6BA27EE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</w:rPr>
              <w:t>0.7197</w:t>
            </w:r>
          </w:p>
        </w:tc>
      </w:tr>
    </w:tbl>
    <w:p w14:paraId="4FDFCC0D"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Epoch=500时，模型的box loss和cls loss逐渐收敛，模型的box loss变化趋势为例，如下图所示：</w:t>
      </w:r>
    </w:p>
    <w:p w14:paraId="577537A2"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2633345"/>
            <wp:effectExtent l="0" t="0" r="3810" b="8255"/>
            <wp:docPr id="24" name="图片 24" descr="resul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results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0BDE4"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从图中可以发现，大多数损失在epoch=400之后开始慢慢收敛，box的loss收敛较慢，其中部分原因来自数据集太少。</w:t>
      </w:r>
    </w:p>
    <w:p w14:paraId="74245801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改进后的小孔测距算法实验设计及结果分析</w:t>
      </w:r>
    </w:p>
    <w:p w14:paraId="6915E07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使用简单的小孔成像算法拟合距离误差非常大，团队对比了二次函数、一次函数、多项式拟合、反比例函数对测距结果的影响，误差分布如下表所示：</w:t>
      </w:r>
    </w:p>
    <w:tbl>
      <w:tblPr>
        <w:tblStyle w:val="13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1704"/>
        <w:gridCol w:w="1704"/>
        <w:gridCol w:w="1704"/>
        <w:gridCol w:w="1705"/>
      </w:tblGrid>
      <w:tr w14:paraId="000283C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704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  <w:tl2br w:val="nil"/>
            </w:tcBorders>
            <w:shd w:val="clear" w:color="auto" w:fill="FFFFFF"/>
          </w:tcPr>
          <w:p w14:paraId="5EAAD8F1">
            <w:pP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</w:pPr>
          </w:p>
        </w:tc>
        <w:tc>
          <w:tcPr>
            <w:tcW w:w="1704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</w:tcPr>
          <w:p w14:paraId="32986815">
            <w:pPr>
              <w:ind w:left="0" w:leftChars="0" w:firstLine="0" w:firstLineChars="0"/>
              <w:jc w:val="center"/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最大误差(mm)</w:t>
            </w:r>
          </w:p>
        </w:tc>
        <w:tc>
          <w:tcPr>
            <w:tcW w:w="1704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</w:tcPr>
          <w:p w14:paraId="70BA0044">
            <w:pPr>
              <w:ind w:left="0" w:leftChars="0" w:firstLine="0" w:firstLineChars="0"/>
              <w:jc w:val="center"/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最小误差(mm)</w:t>
            </w:r>
          </w:p>
        </w:tc>
        <w:tc>
          <w:tcPr>
            <w:tcW w:w="1705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</w:tcPr>
          <w:p w14:paraId="6A4B4C9C">
            <w:pPr>
              <w:ind w:left="0" w:leftChars="0" w:firstLine="0" w:firstLineChars="0"/>
              <w:jc w:val="center"/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平均误差(mm)</w:t>
            </w:r>
          </w:p>
        </w:tc>
      </w:tr>
      <w:tr w14:paraId="573F60A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704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</w:tcPr>
          <w:p w14:paraId="4A90FA62">
            <w:pPr>
              <w:ind w:left="0" w:leftChars="0" w:firstLine="0" w:firstLineChars="0"/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多项式因子</w:t>
            </w:r>
          </w:p>
        </w:tc>
        <w:tc>
          <w:tcPr>
            <w:tcW w:w="1704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</w:tcPr>
          <w:p w14:paraId="2D3FEEEF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3.63</w:t>
            </w:r>
          </w:p>
        </w:tc>
        <w:tc>
          <w:tcPr>
            <w:tcW w:w="1704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</w:tcPr>
          <w:p w14:paraId="321B14DA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0.02</w:t>
            </w:r>
          </w:p>
        </w:tc>
        <w:tc>
          <w:tcPr>
            <w:tcW w:w="1705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</w:tcPr>
          <w:p w14:paraId="7538F1DC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1.13</w:t>
            </w:r>
          </w:p>
        </w:tc>
      </w:tr>
      <w:tr w14:paraId="635864A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70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2DE5A214">
            <w:pPr>
              <w:ind w:left="0" w:leftChars="0" w:firstLine="0" w:firstLineChars="0"/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反比例函数</w:t>
            </w:r>
          </w:p>
        </w:tc>
        <w:tc>
          <w:tcPr>
            <w:tcW w:w="170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682EB987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7.39</w:t>
            </w:r>
          </w:p>
        </w:tc>
        <w:tc>
          <w:tcPr>
            <w:tcW w:w="170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23822912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0.04</w:t>
            </w:r>
          </w:p>
        </w:tc>
        <w:tc>
          <w:tcPr>
            <w:tcW w:w="170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5AD51D0C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2.33</w:t>
            </w:r>
          </w:p>
        </w:tc>
      </w:tr>
      <w:tr w14:paraId="106AEC6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70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185D3F67">
            <w:pPr>
              <w:ind w:left="0" w:leftChars="0" w:firstLine="0" w:firstLineChars="0"/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二次函数</w:t>
            </w:r>
          </w:p>
        </w:tc>
        <w:tc>
          <w:tcPr>
            <w:tcW w:w="170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5D43EDB8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8.21</w:t>
            </w:r>
          </w:p>
        </w:tc>
        <w:tc>
          <w:tcPr>
            <w:tcW w:w="170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0528E519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0.15</w:t>
            </w:r>
          </w:p>
        </w:tc>
        <w:tc>
          <w:tcPr>
            <w:tcW w:w="170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1CE6E185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2.06</w:t>
            </w:r>
          </w:p>
        </w:tc>
      </w:tr>
      <w:tr w14:paraId="4593C9E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170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60745920">
            <w:pPr>
              <w:ind w:left="0" w:leftChars="0" w:firstLine="0" w:firstLineChars="0"/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线性函数</w:t>
            </w:r>
          </w:p>
        </w:tc>
        <w:tc>
          <w:tcPr>
            <w:tcW w:w="170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69F275C0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8.69</w:t>
            </w:r>
          </w:p>
        </w:tc>
        <w:tc>
          <w:tcPr>
            <w:tcW w:w="170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73D2742B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0.07</w:t>
            </w:r>
          </w:p>
        </w:tc>
        <w:tc>
          <w:tcPr>
            <w:tcW w:w="170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356370E3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3.06</w:t>
            </w:r>
          </w:p>
        </w:tc>
      </w:tr>
      <w:tr w14:paraId="799052D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1704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</w:tcPr>
          <w:p w14:paraId="5638B7BA">
            <w:pPr>
              <w:ind w:left="0" w:leftChars="0" w:firstLine="0" w:firstLineChars="0"/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Baseline</w:t>
            </w:r>
          </w:p>
        </w:tc>
        <w:tc>
          <w:tcPr>
            <w:tcW w:w="1704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</w:tcPr>
          <w:p w14:paraId="35116FDF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396.58</w:t>
            </w:r>
          </w:p>
        </w:tc>
        <w:tc>
          <w:tcPr>
            <w:tcW w:w="1704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</w:tcPr>
          <w:p w14:paraId="1F1C9D06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67.45</w:t>
            </w:r>
          </w:p>
        </w:tc>
        <w:tc>
          <w:tcPr>
            <w:tcW w:w="1705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</w:tcPr>
          <w:p w14:paraId="1A2EC184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135.65</w:t>
            </w:r>
          </w:p>
        </w:tc>
      </w:tr>
    </w:tbl>
    <w:p w14:paraId="7D6D9858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从表格来看，当目标距离越远，检测的距离误差越大，因此，为了更好拟合距离分布，采用多项式因子来拟合。</w:t>
      </w:r>
    </w:p>
    <w:p w14:paraId="49EAF823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锁孔角度检测实验设计及结果分析</w:t>
      </w:r>
    </w:p>
    <w:p w14:paraId="1D9F340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由于crop出来的锁孔box 已经非常小，人眼有非常难辨别锁孔的位置，且锁孔与锁的周围颜色分布类似，因此研究设计了resize+hsv增强图像用于 旋转目标检测，检测精度结果对比如下：</w:t>
      </w:r>
    </w:p>
    <w:p w14:paraId="791AEEF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检测结果如下：</w:t>
      </w:r>
    </w:p>
    <w:p w14:paraId="4E348913">
      <w:pPr>
        <w:ind w:left="0" w:leftChars="0" w:firstLine="0" w:firstLineChars="0"/>
        <w:rPr>
          <w:rFonts w:hint="eastAsia"/>
          <w:lang w:val="en-US" w:eastAsia="zh-CN"/>
        </w:rPr>
      </w:pPr>
    </w:p>
    <w:p w14:paraId="2A1387D8">
      <w:pPr>
        <w:rPr>
          <w:rFonts w:hint="default"/>
          <w:lang w:val="en-US" w:eastAsia="zh-CN"/>
        </w:rPr>
      </w:pPr>
    </w:p>
    <w:p w14:paraId="53BB7313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 w14:paraId="716DEF72">
      <w:pPr>
        <w:bidi w:val="0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具体来说，团队的工作主要如下：</w:t>
      </w:r>
    </w:p>
    <w:p w14:paraId="75955954">
      <w:pPr>
        <w:numPr>
          <w:ilvl w:val="0"/>
          <w:numId w:val="6"/>
        </w:numPr>
        <w:bidi w:val="0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提出了一套完整的锁孔定位、锁孔角度检测及锁孔距离测量方案；</w:t>
      </w:r>
    </w:p>
    <w:p w14:paraId="5C3E4862">
      <w:pPr>
        <w:numPr>
          <w:ilvl w:val="0"/>
          <w:numId w:val="6"/>
        </w:numPr>
        <w:bidi w:val="0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针对锁孔角度测量存在输入特征图小、特征不明显、角度难以估计的问题，团队提出了基于HSV的图像增强预处理策略通过对亮度通道增强,增强特征，同时利用obb旋转角度检测网络进行角度检测；</w:t>
      </w:r>
    </w:p>
    <w:p w14:paraId="0880CC6C">
      <w:pPr>
        <w:numPr>
          <w:ilvl w:val="0"/>
          <w:numId w:val="6"/>
        </w:numPr>
        <w:bidi w:val="0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针对相机内参外参确实，数据测量存在偏差的问题，提出了基于多项式拟合的小孔成像计算方法，相较于传统的小孔成像测量算法，加入了多项式因子，减少计算误差；</w:t>
      </w:r>
    </w:p>
    <w:p w14:paraId="47207C8F">
      <w:pPr>
        <w:jc w:val="both"/>
        <w:rPr>
          <w:rFonts w:hint="default"/>
          <w:lang w:val="en-US" w:eastAsia="zh-CN"/>
        </w:rPr>
      </w:pPr>
    </w:p>
    <w:p w14:paraId="021BB05A">
      <w:pPr>
        <w:jc w:val="both"/>
        <w:rPr>
          <w:rFonts w:hint="eastAsia"/>
          <w:lang w:val="en-US" w:eastAsia="zh-CN"/>
        </w:rPr>
      </w:pPr>
    </w:p>
    <w:p w14:paraId="6C89B870">
      <w:pPr>
        <w:jc w:val="both"/>
        <w:rPr>
          <w:rFonts w:hint="eastAsia"/>
          <w:lang w:val="en-US" w:eastAsia="zh-CN"/>
        </w:rPr>
      </w:pPr>
    </w:p>
    <w:p w14:paraId="28EDE5AA">
      <w:pPr>
        <w:jc w:val="both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ind w:firstLine="560"/>
      </w:pPr>
      <w:r>
        <w:separator/>
      </w:r>
    </w:p>
  </w:endnote>
  <w:endnote w:type="continuationSeparator" w:id="1">
    <w:p>
      <w:pPr>
        <w:ind w:firstLine="56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helvetica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ind w:firstLine="560"/>
      </w:pPr>
      <w:r>
        <w:separator/>
      </w:r>
    </w:p>
  </w:footnote>
  <w:footnote w:type="continuationSeparator" w:id="1">
    <w:p>
      <w:pPr>
        <w:ind w:firstLine="56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7999660"/>
    <w:multiLevelType w:val="multilevel"/>
    <w:tmpl w:val="97999660"/>
    <w:lvl w:ilvl="0" w:tentative="0">
      <w:start w:val="1"/>
      <w:numFmt w:val="chineseCounting"/>
      <w:suff w:val="nothing"/>
      <w:lvlText w:val="%1、"/>
      <w:lvlJc w:val="left"/>
      <w:pPr>
        <w:ind w:left="0" w:firstLine="0"/>
      </w:pPr>
      <w:rPr>
        <w:rFonts w:hint="eastAsia"/>
      </w:rPr>
    </w:lvl>
    <w:lvl w:ilvl="1" w:tentative="0">
      <w:start w:val="1"/>
      <w:numFmt w:val="chineseCounting"/>
      <w:pStyle w:val="3"/>
      <w:suff w:val="nothing"/>
      <w:lvlText w:val="（%2）"/>
      <w:lvlJc w:val="left"/>
      <w:pPr>
        <w:ind w:left="0" w:firstLine="0"/>
      </w:pPr>
      <w:rPr>
        <w:rFonts w:hint="eastAsia"/>
      </w:rPr>
    </w:lvl>
    <w:lvl w:ilvl="2" w:tentative="0">
      <w:start w:val="1"/>
      <w:numFmt w:val="decimal"/>
      <w:pStyle w:val="4"/>
      <w:suff w:val="nothing"/>
      <w:lvlText w:val="%3．"/>
      <w:lvlJc w:val="left"/>
      <w:pPr>
        <w:ind w:left="0" w:firstLine="400"/>
      </w:pPr>
      <w:rPr>
        <w:rFonts w:hint="eastAsia"/>
      </w:rPr>
    </w:lvl>
    <w:lvl w:ilvl="3" w:tentative="0">
      <w:start w:val="1"/>
      <w:numFmt w:val="decimal"/>
      <w:pStyle w:val="5"/>
      <w:suff w:val="nothing"/>
      <w:lvlText w:val="（%4）"/>
      <w:lvlJc w:val="left"/>
      <w:pPr>
        <w:ind w:left="0" w:firstLine="402"/>
      </w:pPr>
      <w:rPr>
        <w:rFonts w:hint="eastAsia"/>
      </w:rPr>
    </w:lvl>
    <w:lvl w:ilvl="4" w:tentative="0">
      <w:start w:val="1"/>
      <w:numFmt w:val="decimalEnclosedCircleChinese"/>
      <w:pStyle w:val="6"/>
      <w:suff w:val="nothing"/>
      <w:lvlText w:val="%5"/>
      <w:lvlJc w:val="left"/>
      <w:pPr>
        <w:ind w:left="0" w:firstLine="402"/>
      </w:pPr>
      <w:rPr>
        <w:rFonts w:hint="eastAsia"/>
      </w:rPr>
    </w:lvl>
    <w:lvl w:ilvl="5" w:tentative="0">
      <w:start w:val="1"/>
      <w:numFmt w:val="decimal"/>
      <w:pStyle w:val="7"/>
      <w:suff w:val="nothing"/>
      <w:lvlText w:val="%6）"/>
      <w:lvlJc w:val="left"/>
      <w:pPr>
        <w:ind w:left="0" w:firstLine="402"/>
      </w:pPr>
      <w:rPr>
        <w:rFonts w:hint="eastAsia"/>
      </w:rPr>
    </w:lvl>
    <w:lvl w:ilvl="6" w:tentative="0">
      <w:start w:val="1"/>
      <w:numFmt w:val="lowerLetter"/>
      <w:pStyle w:val="8"/>
      <w:suff w:val="nothing"/>
      <w:lvlText w:val="%7．"/>
      <w:lvlJc w:val="left"/>
      <w:pPr>
        <w:ind w:left="0" w:firstLine="402"/>
      </w:pPr>
      <w:rPr>
        <w:rFonts w:hint="eastAsia"/>
      </w:rPr>
    </w:lvl>
    <w:lvl w:ilvl="7" w:tentative="0">
      <w:start w:val="1"/>
      <w:numFmt w:val="lowerLetter"/>
      <w:pStyle w:val="9"/>
      <w:suff w:val="nothing"/>
      <w:lvlText w:val="%8）"/>
      <w:lvlJc w:val="left"/>
      <w:pPr>
        <w:ind w:left="0" w:firstLine="402"/>
      </w:pPr>
      <w:rPr>
        <w:rFonts w:hint="eastAsia"/>
      </w:rPr>
    </w:lvl>
    <w:lvl w:ilvl="8" w:tentative="0">
      <w:start w:val="1"/>
      <w:numFmt w:val="lowerRoman"/>
      <w:pStyle w:val="10"/>
      <w:suff w:val="nothing"/>
      <w:lvlText w:val="%9 "/>
      <w:lvlJc w:val="left"/>
      <w:pPr>
        <w:ind w:left="0" w:firstLine="402"/>
      </w:pPr>
      <w:rPr>
        <w:rFonts w:hint="eastAsia"/>
      </w:rPr>
    </w:lvl>
  </w:abstractNum>
  <w:abstractNum w:abstractNumId="1">
    <w:nsid w:val="D3F10262"/>
    <w:multiLevelType w:val="singleLevel"/>
    <w:tmpl w:val="D3F1026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D7A808B7"/>
    <w:multiLevelType w:val="singleLevel"/>
    <w:tmpl w:val="D7A808B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182531E8"/>
    <w:multiLevelType w:val="singleLevel"/>
    <w:tmpl w:val="182531E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599EF002"/>
    <w:multiLevelType w:val="singleLevel"/>
    <w:tmpl w:val="599EF00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6D27B6FD"/>
    <w:multiLevelType w:val="singleLevel"/>
    <w:tmpl w:val="6D27B6FD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5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0496563"/>
    <w:rsid w:val="016F3D31"/>
    <w:rsid w:val="604965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420" w:firstLineChars="200"/>
      <w:jc w:val="both"/>
    </w:pPr>
    <w:rPr>
      <w:rFonts w:eastAsia="仿宋" w:asciiTheme="minorAscii" w:hAnsiTheme="minorAscii" w:cstheme="minorBidi"/>
      <w:kern w:val="2"/>
      <w:sz w:val="28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beforeLines="0" w:beforeAutospacing="0" w:after="330" w:afterLines="0" w:afterAutospacing="0" w:line="576" w:lineRule="auto"/>
      <w:ind w:firstLine="0" w:firstLineChars="0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beforeLines="0" w:beforeAutospacing="0" w:after="260" w:afterLines="0" w:afterAutospacing="0" w:line="360" w:lineRule="auto"/>
      <w:ind w:firstLine="0" w:firstLineChars="0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before="260" w:beforeLines="0" w:beforeAutospacing="0" w:after="260" w:afterLines="0" w:afterAutospacing="0" w:line="413" w:lineRule="auto"/>
      <w:ind w:firstLine="0" w:firstLineChars="0"/>
      <w:outlineLvl w:val="2"/>
    </w:pPr>
    <w:rPr>
      <w:b/>
      <w:sz w:val="32"/>
    </w:rPr>
  </w:style>
  <w:style w:type="paragraph" w:styleId="5">
    <w:name w:val="heading 4"/>
    <w:basedOn w:val="2"/>
    <w:next w:val="1"/>
    <w:unhideWhenUsed/>
    <w:qFormat/>
    <w:uiPriority w:val="0"/>
    <w:pPr>
      <w:keepNext/>
      <w:keepLines/>
      <w:numPr>
        <w:ilvl w:val="3"/>
      </w:numPr>
      <w:spacing w:before="200" w:beforeLines="0" w:beforeAutospacing="0" w:after="200" w:afterLines="0" w:afterAutospacing="0" w:line="240" w:lineRule="auto"/>
      <w:ind w:firstLine="402" w:firstLineChars="0"/>
      <w:outlineLvl w:val="3"/>
    </w:pPr>
    <w:rPr>
      <w:rFonts w:ascii="Times New Roman" w:hAnsi="Times New Roman" w:eastAsia="黑体"/>
      <w:b w:val="0"/>
      <w:bCs/>
      <w:sz w:val="28"/>
      <w:szCs w:val="21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firstLine="402" w:firstLineChars="0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firstLine="402" w:firstLineChars="0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firstLine="402" w:firstLineChars="0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firstLine="402" w:firstLineChars="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firstLine="402" w:firstLineChars="0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uiPriority w:val="0"/>
    <w:rPr>
      <w:rFonts w:ascii="Times New Roman" w:hAnsi="Times New Roman" w:eastAsia="宋体"/>
      <w:sz w:val="18"/>
    </w:rPr>
  </w:style>
  <w:style w:type="table" w:default="1" w:styleId="1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3">
    <w:name w:val="Table Grid"/>
    <w:basedOn w:val="1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5">
    <w:name w:val="Strong"/>
    <w:basedOn w:val="14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jpeg"/><Relationship Id="rId7" Type="http://schemas.openxmlformats.org/officeDocument/2006/relationships/image" Target="media/image2.jpe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3" Type="http://schemas.openxmlformats.org/officeDocument/2006/relationships/fontTable" Target="fontTable.xml"/><Relationship Id="rId22" Type="http://schemas.openxmlformats.org/officeDocument/2006/relationships/numbering" Target="numbering.xml"/><Relationship Id="rId21" Type="http://schemas.openxmlformats.org/officeDocument/2006/relationships/customXml" Target="../customXml/item1.xml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jpe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png"/><Relationship Id="rId12" Type="http://schemas.openxmlformats.org/officeDocument/2006/relationships/image" Target="media/image7.jpeg"/><Relationship Id="rId11" Type="http://schemas.openxmlformats.org/officeDocument/2006/relationships/image" Target="media/image6.jpe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  <extobjs>
    <extobj name="ECB019B1-382A-4266-B25C-5B523AA43C14-2">
      <extobjdata type="ECB019B1-382A-4266-B25C-5B523AA43C14" data="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"/>
    </extobj>
  </extobj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0</Words>
  <Characters>0</Characters>
  <Lines>0</Lines>
  <Paragraphs>0</Paragraphs>
  <TotalTime>1590</TotalTime>
  <ScaleCrop>false</ScaleCrop>
  <LinksUpToDate>false</LinksUpToDate>
  <CharactersWithSpaces>0</CharactersWithSpaces>
  <Application>WPS Office_12.1.0.21171_F1E327BC-269C-435d-A152-05C5408002CA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2025-06-09T06:50:00Z</dcterms:created>
  <dc:creator>BLACK  S  JYC</dc:creator>
  <cp:lastModifiedBy>BLACK  S  JYC</cp:lastModifiedBy>
  <dcterms:modified xsi:type="dcterms:W3CDTF">2025-06-10T09:20:50Z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2052-12.1.0.21171</vt:lpwstr>
  </property>
  <property fmtid="{D5CDD505-2E9C-101B-9397-08002B2CF9AE}" pid="3" name="ICV">
    <vt:lpwstr>B7887247BC09493BBD507B10D9C71920_11</vt:lpwstr>
  </property>
  <property fmtid="{D5CDD505-2E9C-101B-9397-08002B2CF9AE}" pid="4" name="KSOTemplateDocerSaveRecord">
    <vt:lpwstr>eyJoZGlkIjoiZmE3ZmVhMjJhN2NlODZhYTdmMjkwZTU5NzQ1YmM2NTIiLCJ1c2VySWQiOiI2MDM1MzAwNzgifQ==</vt:lpwstr>
  </property>
</Properties>
</file>